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61D" w:rsidRDefault="00D9061D" w:rsidP="00D01F25">
      <w:pPr>
        <w:spacing w:after="0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:rsidR="00D9061D" w:rsidRDefault="00D9061D" w:rsidP="00D01F25">
      <w:pPr>
        <w:spacing w:after="0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123998">
        <w:rPr>
          <w:rFonts w:ascii="Arial" w:hAnsi="Arial" w:cs="Arial"/>
          <w:b/>
          <w:sz w:val="28"/>
          <w:szCs w:val="20"/>
          <w:lang w:eastAsia="pl-PL"/>
        </w:rPr>
        <w:t xml:space="preserve">Identyfikator postępowania </w:t>
      </w:r>
    </w:p>
    <w:p w:rsidR="00D9061D" w:rsidRDefault="00D9061D" w:rsidP="00D01F25">
      <w:pPr>
        <w:spacing w:after="0"/>
        <w:jc w:val="center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>w postę</w:t>
      </w:r>
      <w:r w:rsidRPr="00395BB7">
        <w:rPr>
          <w:rFonts w:ascii="Arial" w:hAnsi="Arial" w:cs="Arial"/>
          <w:b/>
          <w:sz w:val="20"/>
          <w:szCs w:val="20"/>
          <w:lang w:eastAsia="pl-PL"/>
        </w:rPr>
        <w:t>powaniu pn.</w:t>
      </w:r>
    </w:p>
    <w:p w:rsidR="00D9061D" w:rsidRPr="00395BB7" w:rsidRDefault="00D9061D" w:rsidP="00D01F25">
      <w:pPr>
        <w:spacing w:after="0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:rsidR="000B5AA2" w:rsidRPr="00514A71" w:rsidRDefault="00A83B88" w:rsidP="000B5AA2">
      <w:pPr>
        <w:jc w:val="center"/>
        <w:rPr>
          <w:rFonts w:ascii="Times New Roman" w:hAnsi="Times New Roman"/>
          <w:sz w:val="20"/>
        </w:rPr>
      </w:pPr>
      <w:r w:rsidRPr="00A83B88">
        <w:rPr>
          <w:rFonts w:ascii="Times New Roman" w:hAnsi="Times New Roman"/>
          <w:b/>
        </w:rPr>
        <w:t xml:space="preserve">Dostawa sprzętu komputerowego dla </w:t>
      </w:r>
      <w:r w:rsidR="00FE64A1">
        <w:rPr>
          <w:rFonts w:ascii="Times New Roman" w:hAnsi="Times New Roman"/>
          <w:b/>
          <w:color w:val="000000" w:themeColor="text1"/>
        </w:rPr>
        <w:t>Centrum Kształcenia Praktycznego i Doskonalenia Nauczycieli w </w:t>
      </w:r>
      <w:r w:rsidR="00FE64A1" w:rsidRPr="000648DB">
        <w:rPr>
          <w:rFonts w:ascii="Times New Roman" w:hAnsi="Times New Roman"/>
          <w:b/>
          <w:color w:val="000000" w:themeColor="text1"/>
        </w:rPr>
        <w:t>Mielcu</w:t>
      </w:r>
    </w:p>
    <w:p w:rsidR="00D9061D" w:rsidRPr="007C0614" w:rsidRDefault="00D9061D" w:rsidP="00D01F25">
      <w:pPr>
        <w:spacing w:after="0"/>
        <w:jc w:val="center"/>
        <w:rPr>
          <w:rFonts w:ascii="Arial" w:hAnsi="Arial" w:cs="Arial"/>
          <w:b/>
          <w:i/>
          <w:sz w:val="24"/>
          <w:szCs w:val="20"/>
          <w:lang w:eastAsia="pl-PL"/>
        </w:rPr>
      </w:pPr>
    </w:p>
    <w:p w:rsidR="00D9061D" w:rsidRDefault="00D9061D" w:rsidP="00D01F25">
      <w:pPr>
        <w:spacing w:after="0"/>
        <w:jc w:val="center"/>
        <w:rPr>
          <w:rFonts w:ascii="Arial" w:hAnsi="Arial" w:cs="Arial"/>
          <w:b/>
          <w:i/>
          <w:sz w:val="20"/>
          <w:szCs w:val="20"/>
          <w:lang w:eastAsia="pl-PL"/>
        </w:rPr>
      </w:pPr>
    </w:p>
    <w:p w:rsidR="00D9061D" w:rsidRPr="00395BB7" w:rsidRDefault="00D9061D" w:rsidP="00D01F25">
      <w:pPr>
        <w:spacing w:after="0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:rsidR="00D9061D" w:rsidRDefault="00D9061D" w:rsidP="00FB3CC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Nazwa Zamawiającego:</w:t>
      </w:r>
    </w:p>
    <w:p w:rsidR="00D9061D" w:rsidRPr="00CE59D1" w:rsidRDefault="00D9061D" w:rsidP="00A70383">
      <w:pPr>
        <w:spacing w:after="0"/>
        <w:jc w:val="center"/>
        <w:rPr>
          <w:rFonts w:ascii="Arial" w:hAnsi="Arial" w:cs="Arial"/>
          <w:b/>
          <w:szCs w:val="21"/>
        </w:rPr>
      </w:pPr>
      <w:r w:rsidRPr="00CE59D1">
        <w:rPr>
          <w:rFonts w:ascii="Arial" w:hAnsi="Arial" w:cs="Arial"/>
          <w:b/>
          <w:szCs w:val="21"/>
        </w:rPr>
        <w:t>Centrum Kształcenia Praktycznego i Doskonalenia Nauczycieli</w:t>
      </w:r>
      <w:r>
        <w:rPr>
          <w:rFonts w:ascii="Arial" w:hAnsi="Arial" w:cs="Arial"/>
          <w:b/>
          <w:szCs w:val="21"/>
        </w:rPr>
        <w:t xml:space="preserve"> w Mielcu</w:t>
      </w:r>
    </w:p>
    <w:p w:rsidR="00D9061D" w:rsidRPr="00CE59D1" w:rsidRDefault="00D9061D" w:rsidP="00A70383">
      <w:pPr>
        <w:spacing w:after="0"/>
        <w:jc w:val="center"/>
        <w:rPr>
          <w:rFonts w:ascii="Arial" w:hAnsi="Arial" w:cs="Arial"/>
          <w:b/>
          <w:szCs w:val="21"/>
        </w:rPr>
      </w:pPr>
    </w:p>
    <w:p w:rsidR="00D9061D" w:rsidRPr="00B937FE" w:rsidRDefault="00D9061D" w:rsidP="00FB3CC4">
      <w:pPr>
        <w:jc w:val="center"/>
        <w:rPr>
          <w:rFonts w:ascii="Times New Roman" w:hAnsi="Times New Roman"/>
          <w:sz w:val="28"/>
          <w:szCs w:val="28"/>
        </w:rPr>
      </w:pPr>
    </w:p>
    <w:p w:rsidR="00EB28F2" w:rsidRDefault="00D9061D" w:rsidP="00315B49">
      <w:pPr>
        <w:jc w:val="center"/>
        <w:rPr>
          <w:rFonts w:ascii="Times New Roman" w:hAnsi="Times New Roman"/>
          <w:sz w:val="28"/>
          <w:szCs w:val="28"/>
        </w:rPr>
      </w:pPr>
      <w:r w:rsidRPr="00E34204">
        <w:rPr>
          <w:rFonts w:ascii="Times New Roman" w:hAnsi="Times New Roman"/>
          <w:sz w:val="28"/>
          <w:szCs w:val="28"/>
        </w:rPr>
        <w:t xml:space="preserve">Identyfikator postępowania na </w:t>
      </w:r>
      <w:r w:rsidR="00EB28F2">
        <w:rPr>
          <w:rFonts w:ascii="Times New Roman" w:hAnsi="Times New Roman"/>
          <w:sz w:val="28"/>
          <w:szCs w:val="28"/>
        </w:rPr>
        <w:t>e-</w:t>
      </w:r>
      <w:proofErr w:type="spellStart"/>
      <w:r w:rsidR="00EB28F2">
        <w:rPr>
          <w:rFonts w:ascii="Times New Roman" w:hAnsi="Times New Roman"/>
          <w:sz w:val="28"/>
          <w:szCs w:val="28"/>
        </w:rPr>
        <w:t>Zamowienia</w:t>
      </w:r>
      <w:proofErr w:type="spellEnd"/>
    </w:p>
    <w:p w:rsidR="00A83B88" w:rsidRPr="00A83B88" w:rsidRDefault="00FE64A1" w:rsidP="00A83B88">
      <w:pPr>
        <w:tabs>
          <w:tab w:val="left" w:pos="426"/>
        </w:tabs>
        <w:jc w:val="both"/>
        <w:outlineLvl w:val="0"/>
        <w:rPr>
          <w:rFonts w:ascii="Times New Roman" w:hAnsi="Times New Roman"/>
          <w:sz w:val="28"/>
          <w:szCs w:val="28"/>
          <w:shd w:val="clear" w:color="auto" w:fill="FFFFFF"/>
        </w:rPr>
      </w:pPr>
      <w:r w:rsidRPr="00FE64A1">
        <w:rPr>
          <w:rFonts w:ascii="Times New Roman" w:hAnsi="Times New Roman"/>
          <w:sz w:val="28"/>
          <w:szCs w:val="28"/>
          <w:shd w:val="clear" w:color="auto" w:fill="FFFFFF"/>
        </w:rPr>
        <w:t>ocds-148610-c18df652-7b3a-11ee-a60c-9ec5599dddc1</w:t>
      </w:r>
    </w:p>
    <w:p w:rsidR="00385513" w:rsidRPr="00A83B88" w:rsidRDefault="00385513" w:rsidP="00315B49">
      <w:pPr>
        <w:jc w:val="center"/>
      </w:pPr>
    </w:p>
    <w:p w:rsidR="00D9061D" w:rsidRPr="00A83B88" w:rsidRDefault="00385513" w:rsidP="00315B49">
      <w:pPr>
        <w:jc w:val="center"/>
        <w:rPr>
          <w:rFonts w:ascii="Times New Roman" w:hAnsi="Times New Roman"/>
          <w:sz w:val="28"/>
          <w:szCs w:val="28"/>
        </w:rPr>
      </w:pPr>
      <w:r w:rsidRPr="00A83B88">
        <w:rPr>
          <w:rFonts w:ascii="Times New Roman" w:hAnsi="Times New Roman"/>
          <w:sz w:val="28"/>
          <w:szCs w:val="28"/>
        </w:rPr>
        <w:t>L</w:t>
      </w:r>
      <w:r w:rsidR="00D9061D" w:rsidRPr="00A83B88">
        <w:rPr>
          <w:rFonts w:ascii="Times New Roman" w:hAnsi="Times New Roman"/>
          <w:sz w:val="28"/>
          <w:szCs w:val="28"/>
        </w:rPr>
        <w:t>ink do postępowania:</w:t>
      </w:r>
    </w:p>
    <w:p w:rsidR="00A83B88" w:rsidRPr="00A83B88" w:rsidRDefault="008009FB" w:rsidP="00A83B88">
      <w:pPr>
        <w:tabs>
          <w:tab w:val="left" w:pos="426"/>
        </w:tabs>
        <w:jc w:val="both"/>
        <w:outlineLvl w:val="0"/>
        <w:rPr>
          <w:rFonts w:ascii="Times New Roman" w:hAnsi="Times New Roman"/>
          <w:sz w:val="28"/>
          <w:szCs w:val="28"/>
          <w:shd w:val="clear" w:color="auto" w:fill="FFFFFF"/>
        </w:rPr>
      </w:pPr>
      <w:r w:rsidRPr="00A83B88">
        <w:rPr>
          <w:rFonts w:ascii="Times New Roman" w:hAnsi="Times New Roman"/>
          <w:sz w:val="28"/>
          <w:szCs w:val="28"/>
        </w:rPr>
        <w:t>https://ezamowienia.gov.pl/mp-client/search/list/</w:t>
      </w:r>
      <w:r w:rsidR="00FE64A1" w:rsidRPr="00FE64A1">
        <w:rPr>
          <w:rFonts w:ascii="Times New Roman" w:hAnsi="Times New Roman"/>
          <w:sz w:val="28"/>
          <w:szCs w:val="28"/>
          <w:shd w:val="clear" w:color="auto" w:fill="FFFFFF"/>
        </w:rPr>
        <w:t>ocds-148610-c18df652-7b3a-11ee-a60c-9ec5599dddc1</w:t>
      </w:r>
    </w:p>
    <w:p w:rsidR="00CE0261" w:rsidRPr="000648DB" w:rsidRDefault="00CE0261" w:rsidP="00CE0261">
      <w:pPr>
        <w:tabs>
          <w:tab w:val="left" w:pos="284"/>
        </w:tabs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D9061D" w:rsidRPr="00E34204" w:rsidRDefault="00D9061D" w:rsidP="00315B49">
      <w:pPr>
        <w:jc w:val="center"/>
        <w:rPr>
          <w:rFonts w:ascii="Times New Roman" w:hAnsi="Times New Roman"/>
          <w:sz w:val="28"/>
          <w:szCs w:val="28"/>
        </w:rPr>
      </w:pPr>
      <w:r w:rsidRPr="00E34204">
        <w:rPr>
          <w:rFonts w:ascii="Times New Roman" w:hAnsi="Times New Roman"/>
          <w:sz w:val="28"/>
          <w:szCs w:val="28"/>
        </w:rPr>
        <w:t>Numer BZP:</w:t>
      </w:r>
    </w:p>
    <w:p w:rsidR="00531DAF" w:rsidRDefault="00531DAF" w:rsidP="00531DAF">
      <w:pPr>
        <w:pStyle w:val="Nagwek3"/>
      </w:pPr>
      <w:hyperlink r:id="rId7" w:tgtFrame="_blank" w:history="1">
        <w:r>
          <w:rPr>
            <w:rStyle w:val="Hipercze"/>
          </w:rPr>
          <w:t xml:space="preserve">Ogłoszenie 2023/BZP 00476609/01 z dnia 4 listopada 2023 </w:t>
        </w:r>
      </w:hyperlink>
    </w:p>
    <w:p w:rsidR="00F657C8" w:rsidRPr="00DD10B1" w:rsidRDefault="00F657C8" w:rsidP="00315B49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F657C8" w:rsidRPr="00DD10B1" w:rsidSect="00D44A8E">
      <w:headerReference w:type="first" r:id="rId8"/>
      <w:pgSz w:w="11906" w:h="16838"/>
      <w:pgMar w:top="1417" w:right="991" w:bottom="1417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07C" w:rsidRDefault="00F1607C" w:rsidP="00D01F25">
      <w:pPr>
        <w:spacing w:after="0" w:line="240" w:lineRule="auto"/>
      </w:pPr>
      <w:r>
        <w:separator/>
      </w:r>
    </w:p>
  </w:endnote>
  <w:endnote w:type="continuationSeparator" w:id="0">
    <w:p w:rsidR="00F1607C" w:rsidRDefault="00F1607C" w:rsidP="00D01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07C" w:rsidRDefault="00F1607C" w:rsidP="00D01F25">
      <w:pPr>
        <w:spacing w:after="0" w:line="240" w:lineRule="auto"/>
      </w:pPr>
      <w:r>
        <w:separator/>
      </w:r>
    </w:p>
  </w:footnote>
  <w:footnote w:type="continuationSeparator" w:id="0">
    <w:p w:rsidR="00F1607C" w:rsidRDefault="00F1607C" w:rsidP="00D01F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61D" w:rsidRPr="00D01F25" w:rsidRDefault="00D9061D" w:rsidP="00D01F25">
    <w:pPr>
      <w:pStyle w:val="Nagwek"/>
    </w:pPr>
  </w:p>
  <w:p w:rsidR="00D9061D" w:rsidRPr="003F59A6" w:rsidRDefault="00D9061D" w:rsidP="00A70383">
    <w:pPr>
      <w:tabs>
        <w:tab w:val="center" w:pos="4536"/>
        <w:tab w:val="right" w:pos="9072"/>
      </w:tabs>
      <w:spacing w:after="0" w:line="240" w:lineRule="auto"/>
      <w:jc w:val="right"/>
      <w:rPr>
        <w:rFonts w:ascii="Arial" w:hAnsi="Arial" w:cs="Arial"/>
        <w:color w:val="000000"/>
        <w:sz w:val="14"/>
        <w:szCs w:val="14"/>
        <w:lang w:eastAsia="pl-PL"/>
      </w:rPr>
    </w:pPr>
    <w:r w:rsidRPr="003F59A6">
      <w:rPr>
        <w:rFonts w:ascii="Arial" w:hAnsi="Arial" w:cs="Arial"/>
        <w:color w:val="000000"/>
        <w:sz w:val="14"/>
        <w:szCs w:val="14"/>
        <w:lang w:eastAsia="pl-PL"/>
      </w:rPr>
      <w:t xml:space="preserve">Załącznik nr </w:t>
    </w:r>
    <w:r>
      <w:rPr>
        <w:rFonts w:ascii="Arial" w:hAnsi="Arial" w:cs="Arial"/>
        <w:color w:val="000000"/>
        <w:sz w:val="14"/>
        <w:szCs w:val="14"/>
        <w:lang w:eastAsia="pl-PL"/>
      </w:rPr>
      <w:t>9 d</w:t>
    </w:r>
    <w:r w:rsidRPr="003F59A6">
      <w:rPr>
        <w:rFonts w:ascii="Arial" w:hAnsi="Arial" w:cs="Arial"/>
        <w:color w:val="000000"/>
        <w:sz w:val="14"/>
        <w:szCs w:val="14"/>
        <w:lang w:eastAsia="pl-PL"/>
      </w:rPr>
      <w:t>o Specyfikacji Warunków Zamówienia</w:t>
    </w:r>
  </w:p>
  <w:p w:rsidR="00D9061D" w:rsidRPr="003F59A6" w:rsidRDefault="00D9061D" w:rsidP="00D01F25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/>
        <w:sz w:val="16"/>
        <w:szCs w:val="16"/>
        <w:u w:val="single"/>
        <w:lang w:eastAsia="pl-PL"/>
      </w:rPr>
    </w:pPr>
    <w:r w:rsidRPr="003F59A6">
      <w:rPr>
        <w:rFonts w:ascii="Arial" w:hAnsi="Arial"/>
        <w:sz w:val="16"/>
        <w:szCs w:val="16"/>
        <w:u w:val="single"/>
        <w:lang w:eastAsia="pl-PL"/>
      </w:rPr>
      <w:tab/>
    </w:r>
    <w:r w:rsidRPr="003F59A6">
      <w:rPr>
        <w:rFonts w:ascii="Arial" w:hAnsi="Arial"/>
        <w:sz w:val="16"/>
        <w:szCs w:val="16"/>
        <w:u w:val="single"/>
        <w:lang w:eastAsia="pl-PL"/>
      </w:rPr>
      <w:tab/>
    </w:r>
  </w:p>
  <w:p w:rsidR="00D9061D" w:rsidRDefault="00D9061D" w:rsidP="00D01F2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42D3"/>
    <w:rsid w:val="00042E91"/>
    <w:rsid w:val="00063E7A"/>
    <w:rsid w:val="00067A3F"/>
    <w:rsid w:val="00071678"/>
    <w:rsid w:val="00076BFB"/>
    <w:rsid w:val="0008074E"/>
    <w:rsid w:val="000844F3"/>
    <w:rsid w:val="00085EC9"/>
    <w:rsid w:val="000B5AA2"/>
    <w:rsid w:val="00123998"/>
    <w:rsid w:val="001249EE"/>
    <w:rsid w:val="001270DE"/>
    <w:rsid w:val="001643F8"/>
    <w:rsid w:val="001B37EA"/>
    <w:rsid w:val="002667AA"/>
    <w:rsid w:val="002B0797"/>
    <w:rsid w:val="002C11EB"/>
    <w:rsid w:val="002C4B49"/>
    <w:rsid w:val="002D7A04"/>
    <w:rsid w:val="003142D3"/>
    <w:rsid w:val="00315B49"/>
    <w:rsid w:val="00347409"/>
    <w:rsid w:val="0035339D"/>
    <w:rsid w:val="00354EAF"/>
    <w:rsid w:val="00366AC4"/>
    <w:rsid w:val="00385513"/>
    <w:rsid w:val="00395BB7"/>
    <w:rsid w:val="003965C9"/>
    <w:rsid w:val="003C5BD0"/>
    <w:rsid w:val="003E787B"/>
    <w:rsid w:val="003F59A6"/>
    <w:rsid w:val="004176A9"/>
    <w:rsid w:val="00445449"/>
    <w:rsid w:val="00452E91"/>
    <w:rsid w:val="0048341C"/>
    <w:rsid w:val="004A6D11"/>
    <w:rsid w:val="004B0092"/>
    <w:rsid w:val="004B673B"/>
    <w:rsid w:val="004C7773"/>
    <w:rsid w:val="004D3EA3"/>
    <w:rsid w:val="00531DAF"/>
    <w:rsid w:val="00556BFF"/>
    <w:rsid w:val="005C5A8D"/>
    <w:rsid w:val="005F571F"/>
    <w:rsid w:val="0060109D"/>
    <w:rsid w:val="00670519"/>
    <w:rsid w:val="00685585"/>
    <w:rsid w:val="006979B7"/>
    <w:rsid w:val="00744DC2"/>
    <w:rsid w:val="0075663D"/>
    <w:rsid w:val="0076397E"/>
    <w:rsid w:val="007A4693"/>
    <w:rsid w:val="007C01BB"/>
    <w:rsid w:val="007C0614"/>
    <w:rsid w:val="007C2573"/>
    <w:rsid w:val="008009FB"/>
    <w:rsid w:val="00811BF0"/>
    <w:rsid w:val="008204D2"/>
    <w:rsid w:val="00822F93"/>
    <w:rsid w:val="008274DE"/>
    <w:rsid w:val="00837C30"/>
    <w:rsid w:val="00846FC5"/>
    <w:rsid w:val="0087372C"/>
    <w:rsid w:val="00966779"/>
    <w:rsid w:val="009C73A7"/>
    <w:rsid w:val="009D177B"/>
    <w:rsid w:val="00A70383"/>
    <w:rsid w:val="00A730D0"/>
    <w:rsid w:val="00A83830"/>
    <w:rsid w:val="00A83B88"/>
    <w:rsid w:val="00AD522D"/>
    <w:rsid w:val="00AF082E"/>
    <w:rsid w:val="00AF3F45"/>
    <w:rsid w:val="00B00B23"/>
    <w:rsid w:val="00B240A0"/>
    <w:rsid w:val="00B6685F"/>
    <w:rsid w:val="00B75834"/>
    <w:rsid w:val="00B937FE"/>
    <w:rsid w:val="00BA4F30"/>
    <w:rsid w:val="00BF0219"/>
    <w:rsid w:val="00C449D5"/>
    <w:rsid w:val="00C6211A"/>
    <w:rsid w:val="00C75223"/>
    <w:rsid w:val="00C84309"/>
    <w:rsid w:val="00C90D44"/>
    <w:rsid w:val="00CE0261"/>
    <w:rsid w:val="00CE22D4"/>
    <w:rsid w:val="00CE59D1"/>
    <w:rsid w:val="00CE6655"/>
    <w:rsid w:val="00D016D1"/>
    <w:rsid w:val="00D01F25"/>
    <w:rsid w:val="00D14E23"/>
    <w:rsid w:val="00D30EE4"/>
    <w:rsid w:val="00D3294C"/>
    <w:rsid w:val="00D44A8E"/>
    <w:rsid w:val="00D9061D"/>
    <w:rsid w:val="00DD10B1"/>
    <w:rsid w:val="00DF53EA"/>
    <w:rsid w:val="00E34204"/>
    <w:rsid w:val="00E74DE7"/>
    <w:rsid w:val="00E77295"/>
    <w:rsid w:val="00E8314D"/>
    <w:rsid w:val="00EB28F2"/>
    <w:rsid w:val="00EC0FA2"/>
    <w:rsid w:val="00ED0129"/>
    <w:rsid w:val="00ED7BAC"/>
    <w:rsid w:val="00F1607C"/>
    <w:rsid w:val="00F657C8"/>
    <w:rsid w:val="00FA5B70"/>
    <w:rsid w:val="00FB207A"/>
    <w:rsid w:val="00FB3CC4"/>
    <w:rsid w:val="00FD4470"/>
    <w:rsid w:val="00FE64A1"/>
    <w:rsid w:val="00FF098F"/>
    <w:rsid w:val="00FF2264"/>
    <w:rsid w:val="00FF4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1F2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B937F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2C4B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locked/>
    <w:rsid w:val="002C4B49"/>
    <w:rPr>
      <w:rFonts w:ascii="Times New Roman" w:hAnsi="Times New Roman" w:cs="Times New Roman"/>
      <w:b/>
      <w:bCs/>
      <w:sz w:val="27"/>
      <w:szCs w:val="27"/>
      <w:lang w:eastAsia="pl-PL"/>
    </w:rPr>
  </w:style>
  <w:style w:type="paragraph" w:styleId="Nagwek">
    <w:name w:val="header"/>
    <w:basedOn w:val="Normalny"/>
    <w:link w:val="NagwekZnak"/>
    <w:uiPriority w:val="99"/>
    <w:rsid w:val="00D01F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01F2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01F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01F25"/>
    <w:rPr>
      <w:rFonts w:cs="Times New Roman"/>
    </w:rPr>
  </w:style>
  <w:style w:type="character" w:styleId="Hipercze">
    <w:name w:val="Hyperlink"/>
    <w:basedOn w:val="Domylnaczcionkaakapitu"/>
    <w:uiPriority w:val="99"/>
    <w:rsid w:val="00C75223"/>
    <w:rPr>
      <w:rFonts w:cs="Times New Roman"/>
      <w:color w:val="0563C1"/>
      <w:u w:val="single"/>
    </w:rPr>
  </w:style>
  <w:style w:type="character" w:customStyle="1" w:styleId="Normalny1">
    <w:name w:val="Normalny1"/>
    <w:basedOn w:val="Domylnaczcionkaakapitu"/>
    <w:rsid w:val="002C4B49"/>
    <w:rPr>
      <w:rFonts w:cs="Times New Roman"/>
    </w:rPr>
  </w:style>
  <w:style w:type="character" w:customStyle="1" w:styleId="Nagwek1Znak">
    <w:name w:val="Nagłówek 1 Znak"/>
    <w:basedOn w:val="Domylnaczcionkaakapitu"/>
    <w:link w:val="Nagwek1"/>
    <w:rsid w:val="00B937F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085EC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86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8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3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9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0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43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2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1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o-client-board/bzp/notice-details/2023%2FBZP%2000476609%2F0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92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Identyfikator postępowania na miniPortalu</vt:lpstr>
    </vt:vector>
  </TitlesOfParts>
  <Company>CKPiDN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Identyfikator postępowania na miniPortalu</dc:title>
  <dc:creator>EWELINA.UZAR</dc:creator>
  <cp:lastModifiedBy>Elwira Bator</cp:lastModifiedBy>
  <cp:revision>5</cp:revision>
  <dcterms:created xsi:type="dcterms:W3CDTF">2023-02-19T14:05:00Z</dcterms:created>
  <dcterms:modified xsi:type="dcterms:W3CDTF">2023-11-04T19:22:00Z</dcterms:modified>
</cp:coreProperties>
</file>