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74" w:rsidRDefault="00AF5774" w:rsidP="003D5512">
      <w:pPr>
        <w:jc w:val="both"/>
      </w:pPr>
    </w:p>
    <w:p w:rsidR="003D5512" w:rsidRPr="00017213" w:rsidRDefault="003D5512" w:rsidP="003D5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17213">
        <w:rPr>
          <w:b/>
          <w:sz w:val="48"/>
          <w:szCs w:val="48"/>
        </w:rPr>
        <w:t>Regulamin konkursu</w:t>
      </w:r>
      <w:r w:rsidR="00017213" w:rsidRPr="00017213">
        <w:rPr>
          <w:sz w:val="48"/>
          <w:szCs w:val="48"/>
        </w:rPr>
        <w:t xml:space="preserve"> </w:t>
      </w:r>
      <w:r w:rsidR="00017213">
        <w:rPr>
          <w:sz w:val="48"/>
          <w:szCs w:val="48"/>
        </w:rPr>
        <w:t>”</w:t>
      </w:r>
      <w:r w:rsidR="00116D52">
        <w:rPr>
          <w:b/>
          <w:sz w:val="48"/>
          <w:szCs w:val="48"/>
        </w:rPr>
        <w:t>Misja kosmiczna</w:t>
      </w:r>
      <w:r w:rsidR="00017213">
        <w:rPr>
          <w:b/>
          <w:sz w:val="48"/>
          <w:szCs w:val="48"/>
        </w:rPr>
        <w:t>”</w:t>
      </w:r>
      <w:r w:rsidR="00017213" w:rsidRPr="00017213">
        <w:t xml:space="preserve"> </w:t>
      </w:r>
    </w:p>
    <w:p w:rsidR="003D5512" w:rsidRPr="001B792B" w:rsidRDefault="00E94770" w:rsidP="003D5512">
      <w:pPr>
        <w:jc w:val="both"/>
        <w:rPr>
          <w:b/>
        </w:rPr>
      </w:pPr>
      <w:r w:rsidRPr="001B792B">
        <w:rPr>
          <w:rFonts w:ascii="Arial" w:hAnsi="Arial" w:cs="Arial"/>
          <w:b/>
        </w:rPr>
        <w:t>Młodzieżowa</w:t>
      </w:r>
      <w:r w:rsidR="00116D52" w:rsidRPr="001B792B">
        <w:rPr>
          <w:rFonts w:ascii="Arial" w:hAnsi="Arial" w:cs="Arial"/>
        </w:rPr>
        <w:t xml:space="preserve"> </w:t>
      </w:r>
      <w:r w:rsidRPr="001B792B">
        <w:rPr>
          <w:rFonts w:ascii="Arial" w:hAnsi="Arial" w:cs="Arial"/>
          <w:b/>
        </w:rPr>
        <w:t>Akad</w:t>
      </w:r>
      <w:bookmarkStart w:id="0" w:name="_GoBack"/>
      <w:bookmarkEnd w:id="0"/>
      <w:r w:rsidRPr="001B792B">
        <w:rPr>
          <w:rFonts w:ascii="Arial" w:hAnsi="Arial" w:cs="Arial"/>
          <w:b/>
        </w:rPr>
        <w:t>emia</w:t>
      </w:r>
      <w:r w:rsidR="00116D52" w:rsidRPr="001B792B">
        <w:rPr>
          <w:rFonts w:ascii="Arial" w:hAnsi="Arial" w:cs="Arial"/>
          <w:b/>
        </w:rPr>
        <w:t xml:space="preserve"> Umiejętności Technicznych „Leonardo”</w:t>
      </w:r>
      <w:r w:rsidR="00116D52" w:rsidRPr="001B792B">
        <w:rPr>
          <w:rFonts w:ascii="Arial" w:hAnsi="Arial" w:cs="Arial"/>
        </w:rPr>
        <w:t xml:space="preserve"> </w:t>
      </w:r>
      <w:r w:rsidR="00116D52" w:rsidRPr="001B792B">
        <w:rPr>
          <w:rFonts w:ascii="Arial" w:hAnsi="Arial" w:cs="Arial"/>
          <w:b/>
        </w:rPr>
        <w:t xml:space="preserve">we współpracy z firmą </w:t>
      </w:r>
      <w:proofErr w:type="spellStart"/>
      <w:r w:rsidR="00116D52" w:rsidRPr="001B792B">
        <w:rPr>
          <w:rFonts w:ascii="Arial" w:hAnsi="Arial" w:cs="Arial"/>
          <w:b/>
        </w:rPr>
        <w:t>Edu</w:t>
      </w:r>
      <w:proofErr w:type="spellEnd"/>
      <w:r w:rsidR="00116D52" w:rsidRPr="001B792B">
        <w:rPr>
          <w:rFonts w:ascii="Arial" w:hAnsi="Arial" w:cs="Arial"/>
          <w:b/>
        </w:rPr>
        <w:t xml:space="preserve"> </w:t>
      </w:r>
      <w:proofErr w:type="spellStart"/>
      <w:r w:rsidR="00116D52" w:rsidRPr="001B792B">
        <w:rPr>
          <w:rFonts w:ascii="Arial" w:hAnsi="Arial" w:cs="Arial"/>
          <w:b/>
        </w:rPr>
        <w:t>Sense</w:t>
      </w:r>
      <w:proofErr w:type="spellEnd"/>
      <w:r w:rsidR="00116D52" w:rsidRPr="001B792B">
        <w:rPr>
          <w:rFonts w:ascii="Arial" w:hAnsi="Arial" w:cs="Arial"/>
        </w:rPr>
        <w:t xml:space="preserve"> </w:t>
      </w:r>
      <w:r w:rsidR="00D67D72" w:rsidRPr="001B792B">
        <w:t>zaprasza</w:t>
      </w:r>
      <w:r w:rsidR="00116D52" w:rsidRPr="001B792B">
        <w:t>ją</w:t>
      </w:r>
      <w:r w:rsidR="00D67D72" w:rsidRPr="001B792B">
        <w:t xml:space="preserve"> uczniów</w:t>
      </w:r>
      <w:r w:rsidR="003D5512" w:rsidRPr="001B792B">
        <w:t xml:space="preserve"> </w:t>
      </w:r>
      <w:r w:rsidR="00116D52" w:rsidRPr="001B792B">
        <w:t>szkół podstawowych klas I-III</w:t>
      </w:r>
      <w:r w:rsidR="00017213" w:rsidRPr="001B792B">
        <w:t xml:space="preserve"> </w:t>
      </w:r>
      <w:r w:rsidR="00D67D72" w:rsidRPr="001B792B">
        <w:t>do udział</w:t>
      </w:r>
      <w:r w:rsidRPr="001B792B">
        <w:t>u</w:t>
      </w:r>
      <w:r w:rsidR="00D67D72" w:rsidRPr="001B792B">
        <w:t xml:space="preserve"> w </w:t>
      </w:r>
      <w:r w:rsidR="003D5512" w:rsidRPr="001B792B">
        <w:rPr>
          <w:b/>
        </w:rPr>
        <w:t>konkursie „</w:t>
      </w:r>
      <w:r w:rsidR="00116D52" w:rsidRPr="001B792B">
        <w:rPr>
          <w:b/>
        </w:rPr>
        <w:t>Misja kosmiczna</w:t>
      </w:r>
      <w:r w:rsidR="003D5512" w:rsidRPr="001B792B">
        <w:rPr>
          <w:b/>
        </w:rPr>
        <w:t xml:space="preserve">” </w:t>
      </w:r>
    </w:p>
    <w:p w:rsidR="00705D36" w:rsidRPr="001B792B" w:rsidRDefault="00AF5774" w:rsidP="003D5512">
      <w:pPr>
        <w:jc w:val="both"/>
      </w:pPr>
      <w:r w:rsidRPr="001B792B">
        <w:t>Postanowienia regulaminu:</w:t>
      </w:r>
    </w:p>
    <w:p w:rsidR="00116D52" w:rsidRPr="001B792B" w:rsidRDefault="00C72F96" w:rsidP="003D5512">
      <w:pPr>
        <w:pStyle w:val="Akapitzlist"/>
        <w:numPr>
          <w:ilvl w:val="0"/>
          <w:numId w:val="1"/>
        </w:numPr>
        <w:spacing w:after="0"/>
        <w:jc w:val="both"/>
      </w:pPr>
      <w:r w:rsidRPr="001B792B">
        <w:t xml:space="preserve">Uczestnikiem </w:t>
      </w:r>
      <w:r w:rsidR="00A74A00" w:rsidRPr="001B792B">
        <w:t>konkursu</w:t>
      </w:r>
      <w:r w:rsidRPr="001B792B">
        <w:t xml:space="preserve"> może być uczeń </w:t>
      </w:r>
      <w:r w:rsidR="00116D52" w:rsidRPr="001B792B">
        <w:t>szkoły podstaw</w:t>
      </w:r>
      <w:r w:rsidR="00BE36D5" w:rsidRPr="001B792B">
        <w:t>owej z klas I-IV</w:t>
      </w:r>
      <w:r w:rsidR="00E94770" w:rsidRPr="001B792B">
        <w:t xml:space="preserve"> z miasta Miel</w:t>
      </w:r>
      <w:r w:rsidR="00116D52" w:rsidRPr="001B792B">
        <w:t>c</w:t>
      </w:r>
      <w:r w:rsidR="00E94770" w:rsidRPr="001B792B">
        <w:t>a</w:t>
      </w:r>
      <w:r w:rsidR="00CE1E85" w:rsidRPr="001B792B">
        <w:t>.</w:t>
      </w:r>
      <w:r w:rsidR="00116D52" w:rsidRPr="001B792B">
        <w:t xml:space="preserve"> </w:t>
      </w:r>
    </w:p>
    <w:p w:rsidR="00C72F96" w:rsidRPr="001B792B" w:rsidRDefault="00C01478" w:rsidP="003D5512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color w:val="auto"/>
          <w:u w:val="none"/>
        </w:rPr>
      </w:pPr>
      <w:r w:rsidRPr="001B792B">
        <w:t xml:space="preserve">Zgłoszenia szkół i </w:t>
      </w:r>
      <w:r w:rsidR="00E94770" w:rsidRPr="001B792B">
        <w:t>uczniów do udziału w konkursie</w:t>
      </w:r>
      <w:r w:rsidRPr="001B792B">
        <w:t xml:space="preserve"> </w:t>
      </w:r>
      <w:r w:rsidR="00C72F96" w:rsidRPr="001B792B">
        <w:t xml:space="preserve">przyjmowane są od </w:t>
      </w:r>
      <w:r w:rsidR="00E94770" w:rsidRPr="001B792B">
        <w:rPr>
          <w:b/>
        </w:rPr>
        <w:t>1 lutego 2019 r.</w:t>
      </w:r>
      <w:r w:rsidR="00CE1E85" w:rsidRPr="001B792B">
        <w:rPr>
          <w:b/>
        </w:rPr>
        <w:t xml:space="preserve"> </w:t>
      </w:r>
      <w:r w:rsidR="00E94770" w:rsidRPr="001B792B">
        <w:rPr>
          <w:b/>
        </w:rPr>
        <w:t xml:space="preserve">do 31 marca 2019 r., </w:t>
      </w:r>
      <w:r w:rsidR="00C72F96" w:rsidRPr="001B792B">
        <w:t xml:space="preserve">za pomocą elektronicznego formularza dostępnego na stronie internetowej </w:t>
      </w:r>
      <w:hyperlink r:id="rId8" w:history="1">
        <w:r w:rsidR="00C72F96" w:rsidRPr="001B792B">
          <w:rPr>
            <w:rStyle w:val="Hipercze"/>
          </w:rPr>
          <w:t>www.ckp.edu.pl</w:t>
        </w:r>
      </w:hyperlink>
    </w:p>
    <w:p w:rsidR="000E78D6" w:rsidRPr="001B792B" w:rsidRDefault="000E78D6" w:rsidP="000E78D6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color w:val="auto"/>
          <w:u w:val="none"/>
        </w:rPr>
      </w:pPr>
      <w:r w:rsidRPr="001B792B">
        <w:t>Informacja o rozpoczęciu rekrutacji zostanie przesłana do szkół drogą elektroniczną.</w:t>
      </w:r>
    </w:p>
    <w:p w:rsidR="00C01478" w:rsidRPr="001B792B" w:rsidRDefault="0053330B" w:rsidP="003D5512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color w:val="auto"/>
          <w:u w:val="none"/>
        </w:rPr>
      </w:pPr>
      <w:r w:rsidRPr="001B792B">
        <w:rPr>
          <w:rStyle w:val="Hipercze"/>
          <w:color w:val="auto"/>
          <w:u w:val="none"/>
        </w:rPr>
        <w:t>Uczniów do konkursu zgłasza szkoła (opiekun)</w:t>
      </w:r>
      <w:r w:rsidR="000E78D6" w:rsidRPr="001B792B">
        <w:rPr>
          <w:rStyle w:val="Hipercze"/>
          <w:color w:val="auto"/>
          <w:u w:val="none"/>
        </w:rPr>
        <w:t>.</w:t>
      </w:r>
      <w:r w:rsidR="00E94770" w:rsidRPr="001B792B">
        <w:rPr>
          <w:rStyle w:val="Hipercze"/>
          <w:color w:val="auto"/>
          <w:u w:val="none"/>
        </w:rPr>
        <w:t xml:space="preserve"> Uczniowie rywalizują indywidualnie.</w:t>
      </w:r>
    </w:p>
    <w:p w:rsidR="00CE1E85" w:rsidRPr="001B792B" w:rsidRDefault="000078C5" w:rsidP="000078C5">
      <w:pPr>
        <w:pStyle w:val="Akapitzlist"/>
        <w:numPr>
          <w:ilvl w:val="0"/>
          <w:numId w:val="1"/>
        </w:numPr>
        <w:spacing w:after="0"/>
        <w:jc w:val="both"/>
      </w:pPr>
      <w:r w:rsidRPr="001B792B">
        <w:t xml:space="preserve">Konkurs </w:t>
      </w:r>
      <w:r w:rsidR="00CE1E85" w:rsidRPr="001B792B">
        <w:t xml:space="preserve">polega </w:t>
      </w:r>
      <w:r w:rsidRPr="001B792B">
        <w:t>na</w:t>
      </w:r>
      <w:r w:rsidR="00CE1E85" w:rsidRPr="001B792B">
        <w:t>:</w:t>
      </w:r>
    </w:p>
    <w:p w:rsidR="00CE1E85" w:rsidRPr="001B792B" w:rsidRDefault="00CE1E85" w:rsidP="00CE1E85">
      <w:pPr>
        <w:pStyle w:val="Akapitzlist"/>
        <w:numPr>
          <w:ilvl w:val="0"/>
          <w:numId w:val="2"/>
        </w:numPr>
        <w:spacing w:after="0"/>
        <w:jc w:val="both"/>
      </w:pPr>
      <w:r w:rsidRPr="001B792B">
        <w:t xml:space="preserve">wymyśleniu przygody </w:t>
      </w:r>
      <w:proofErr w:type="spellStart"/>
      <w:r w:rsidRPr="001B792B">
        <w:t>Ozobota</w:t>
      </w:r>
      <w:proofErr w:type="spellEnd"/>
      <w:r w:rsidR="00E94770" w:rsidRPr="001B792B">
        <w:t xml:space="preserve"> o tematyce kosmicznej i opisaniu jej (lub narysowaniu) </w:t>
      </w:r>
      <w:r w:rsidR="0053330B" w:rsidRPr="001B792B">
        <w:t xml:space="preserve">- </w:t>
      </w:r>
      <w:r w:rsidR="00E94770" w:rsidRPr="001B792B">
        <w:t>na kartce formatu A4</w:t>
      </w:r>
      <w:r w:rsidRPr="001B792B">
        <w:t>;</w:t>
      </w:r>
    </w:p>
    <w:p w:rsidR="00E94770" w:rsidRPr="001B792B" w:rsidRDefault="00CE1E85" w:rsidP="00CE1E85">
      <w:pPr>
        <w:pStyle w:val="Akapitzlist"/>
        <w:numPr>
          <w:ilvl w:val="0"/>
          <w:numId w:val="2"/>
        </w:numPr>
        <w:spacing w:after="0"/>
        <w:jc w:val="both"/>
      </w:pPr>
      <w:r w:rsidRPr="001B792B">
        <w:t>narysowaniu ś</w:t>
      </w:r>
      <w:r w:rsidR="00E94770" w:rsidRPr="001B792B">
        <w:t xml:space="preserve">cieżki do pokonania dla </w:t>
      </w:r>
      <w:proofErr w:type="spellStart"/>
      <w:r w:rsidR="00E94770" w:rsidRPr="001B792B">
        <w:t>Ozobota</w:t>
      </w:r>
      <w:proofErr w:type="spellEnd"/>
      <w:r w:rsidR="00E94770" w:rsidRPr="001B792B">
        <w:t xml:space="preserve">, zgodnie z wymyśloną przygodą, zawierającej kody </w:t>
      </w:r>
      <w:r w:rsidR="0053330B" w:rsidRPr="001B792B">
        <w:t>poleceń do wykonania przez</w:t>
      </w:r>
      <w:r w:rsidR="00E94770" w:rsidRPr="001B792B">
        <w:t xml:space="preserve"> </w:t>
      </w:r>
      <w:proofErr w:type="spellStart"/>
      <w:r w:rsidR="00E94770" w:rsidRPr="001B792B">
        <w:t>Ozobota</w:t>
      </w:r>
      <w:proofErr w:type="spellEnd"/>
      <w:r w:rsidR="0053330B" w:rsidRPr="001B792B">
        <w:t xml:space="preserve"> - na kartce formatu A3;</w:t>
      </w:r>
    </w:p>
    <w:p w:rsidR="000E78D6" w:rsidRPr="001B792B" w:rsidRDefault="000E78D6" w:rsidP="000078C5">
      <w:pPr>
        <w:pStyle w:val="Akapitzlist"/>
        <w:numPr>
          <w:ilvl w:val="0"/>
          <w:numId w:val="1"/>
        </w:numPr>
        <w:spacing w:after="0"/>
        <w:jc w:val="both"/>
      </w:pPr>
      <w:r w:rsidRPr="001B792B">
        <w:t xml:space="preserve">Informacja o przyjęciu szkoły i uczniów do konkursu zostanie przesłana do szkół </w:t>
      </w:r>
      <w:r w:rsidR="00E94770" w:rsidRPr="001B792B">
        <w:t>drogą elektroniczną.</w:t>
      </w:r>
    </w:p>
    <w:p w:rsidR="001B792B" w:rsidRPr="001B792B" w:rsidRDefault="001B792B" w:rsidP="000078C5">
      <w:pPr>
        <w:pStyle w:val="Akapitzlist"/>
        <w:numPr>
          <w:ilvl w:val="0"/>
          <w:numId w:val="1"/>
        </w:numPr>
        <w:spacing w:after="0"/>
        <w:jc w:val="both"/>
      </w:pPr>
      <w:r w:rsidRPr="001B792B">
        <w:t>Udział w konkursie oznacza zgodę na wykorzystanie wizerunku ucznia i jego danych (imię, nazwisko, wiek, szkoła) w celach organizacyjnych, promocyjnych i sprawozdawczych.</w:t>
      </w:r>
    </w:p>
    <w:p w:rsidR="000E78D6" w:rsidRPr="001B792B" w:rsidRDefault="001B792B" w:rsidP="000078C5">
      <w:pPr>
        <w:pStyle w:val="Akapitzlist"/>
        <w:numPr>
          <w:ilvl w:val="0"/>
          <w:numId w:val="1"/>
        </w:numPr>
        <w:spacing w:after="0"/>
        <w:jc w:val="both"/>
      </w:pPr>
      <w:r w:rsidRPr="001B792B">
        <w:t>Uczniowie przygotowują prace samodzielnie od momenty zgłoszenia do konkursu do ich prezentacji. Prezentacja prac i ich ocena</w:t>
      </w:r>
      <w:r w:rsidR="0053330B" w:rsidRPr="001B792B">
        <w:t xml:space="preserve"> odbędzie się podczas Jubileuszowego X Mieleckiego Festiwalu Nauki i Techniki (9-11 maja 2019 r.). O dokładnym terminie i godzinie konkursu szkoły zostaną poinformowane drogą elektroniczną.</w:t>
      </w:r>
    </w:p>
    <w:p w:rsidR="0053330B" w:rsidRPr="001B792B" w:rsidRDefault="00073D9D" w:rsidP="000078C5">
      <w:pPr>
        <w:pStyle w:val="Akapitzlist"/>
        <w:numPr>
          <w:ilvl w:val="0"/>
          <w:numId w:val="1"/>
        </w:numPr>
        <w:spacing w:after="0"/>
        <w:jc w:val="both"/>
      </w:pPr>
      <w:r w:rsidRPr="001B792B">
        <w:t>Wyboru nagrodzonych praca dokona Komisja Konkursowa złożona z przedstawicieli organizatorów.</w:t>
      </w:r>
    </w:p>
    <w:p w:rsidR="000E78D6" w:rsidRPr="001B792B" w:rsidRDefault="000E78D6" w:rsidP="000078C5">
      <w:pPr>
        <w:pStyle w:val="Akapitzlist"/>
        <w:numPr>
          <w:ilvl w:val="0"/>
          <w:numId w:val="1"/>
        </w:numPr>
        <w:spacing w:after="0"/>
        <w:jc w:val="both"/>
      </w:pPr>
      <w:r w:rsidRPr="001B792B">
        <w:t xml:space="preserve">Nagrody dla laureatów konkursu zostaną ufundowane przez CKPiDN w Mielcu i </w:t>
      </w:r>
      <w:r w:rsidR="0053330B" w:rsidRPr="001B792B">
        <w:t xml:space="preserve">firmę </w:t>
      </w:r>
      <w:proofErr w:type="spellStart"/>
      <w:r w:rsidRPr="001B792B">
        <w:t>Edu</w:t>
      </w:r>
      <w:proofErr w:type="spellEnd"/>
      <w:r w:rsidRPr="001B792B">
        <w:t xml:space="preserve"> </w:t>
      </w:r>
      <w:proofErr w:type="spellStart"/>
      <w:r w:rsidRPr="001B792B">
        <w:t>Sense</w:t>
      </w:r>
      <w:proofErr w:type="spellEnd"/>
      <w:r w:rsidRPr="001B792B">
        <w:t>.</w:t>
      </w:r>
    </w:p>
    <w:p w:rsidR="00111C97" w:rsidRPr="001B792B" w:rsidRDefault="00111C97" w:rsidP="000078C5">
      <w:pPr>
        <w:pStyle w:val="Akapitzlist"/>
        <w:numPr>
          <w:ilvl w:val="0"/>
          <w:numId w:val="1"/>
        </w:numPr>
        <w:spacing w:after="0"/>
        <w:jc w:val="both"/>
      </w:pPr>
      <w:r w:rsidRPr="001B792B">
        <w:t xml:space="preserve">Organizator przewiduje możliwość wypożyczenia </w:t>
      </w:r>
      <w:proofErr w:type="spellStart"/>
      <w:r w:rsidRPr="001B792B">
        <w:t>Ozobota</w:t>
      </w:r>
      <w:proofErr w:type="spellEnd"/>
      <w:r w:rsidRPr="001B792B">
        <w:t xml:space="preserve"> szkole, na czas przygotowywania prac konkursowych, jednak nie dłużej niż na 2 tygodnie.</w:t>
      </w:r>
    </w:p>
    <w:p w:rsidR="00CE418A" w:rsidRPr="001B792B" w:rsidRDefault="00CE418A" w:rsidP="000078C5">
      <w:pPr>
        <w:pStyle w:val="Akapitzlist"/>
        <w:numPr>
          <w:ilvl w:val="0"/>
          <w:numId w:val="1"/>
        </w:numPr>
        <w:spacing w:after="0"/>
        <w:jc w:val="both"/>
      </w:pPr>
      <w:r w:rsidRPr="001B792B">
        <w:t xml:space="preserve">Dodatkowych informacji w sprawie konkursu udziela Anna Mikuła – e-mail: </w:t>
      </w:r>
      <w:hyperlink r:id="rId9" w:history="1">
        <w:r w:rsidRPr="001B792B">
          <w:rPr>
            <w:rStyle w:val="Hipercze"/>
          </w:rPr>
          <w:t>a.mikula@ckp.edu.pl</w:t>
        </w:r>
      </w:hyperlink>
      <w:r w:rsidR="000E78D6" w:rsidRPr="001B792B">
        <w:rPr>
          <w:rStyle w:val="Hipercze"/>
        </w:rPr>
        <w:t xml:space="preserve"> </w:t>
      </w:r>
    </w:p>
    <w:p w:rsidR="00CE418A" w:rsidRDefault="00CE418A" w:rsidP="00CE418A">
      <w:pPr>
        <w:pStyle w:val="Akapitzlist"/>
        <w:spacing w:after="0"/>
        <w:jc w:val="both"/>
      </w:pPr>
    </w:p>
    <w:sectPr w:rsidR="00CE418A" w:rsidSect="006518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D6" w:rsidRDefault="001569D6" w:rsidP="00DC137D">
      <w:pPr>
        <w:spacing w:after="0" w:line="240" w:lineRule="auto"/>
      </w:pPr>
      <w:r>
        <w:separator/>
      </w:r>
    </w:p>
  </w:endnote>
  <w:endnote w:type="continuationSeparator" w:id="0">
    <w:p w:rsidR="001569D6" w:rsidRDefault="001569D6" w:rsidP="00DC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D6" w:rsidRDefault="001569D6" w:rsidP="00DC137D">
      <w:pPr>
        <w:spacing w:after="0" w:line="240" w:lineRule="auto"/>
      </w:pPr>
      <w:r>
        <w:separator/>
      </w:r>
    </w:p>
  </w:footnote>
  <w:footnote w:type="continuationSeparator" w:id="0">
    <w:p w:rsidR="001569D6" w:rsidRDefault="001569D6" w:rsidP="00DC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Y="-334"/>
      <w:tblW w:w="9214" w:type="dxa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977"/>
      <w:gridCol w:w="6237"/>
    </w:tblGrid>
    <w:tr w:rsidR="00DC137D" w:rsidRPr="00DC137D" w:rsidTr="00C01C6F">
      <w:trPr>
        <w:cantSplit/>
      </w:trPr>
      <w:tc>
        <w:tcPr>
          <w:tcW w:w="9214" w:type="dxa"/>
          <w:gridSpan w:val="2"/>
          <w:hideMark/>
        </w:tcPr>
        <w:p w:rsidR="00DC137D" w:rsidRPr="00DC137D" w:rsidRDefault="00DC137D" w:rsidP="00DC137D">
          <w:pPr>
            <w:keepNext/>
            <w:spacing w:after="60" w:line="240" w:lineRule="auto"/>
            <w:jc w:val="right"/>
            <w:outlineLvl w:val="0"/>
            <w:rPr>
              <w:rFonts w:ascii="Arial Unicode MS" w:eastAsia="Arial Unicode MS" w:hAnsi="Arial Unicode MS" w:cs="Arial Unicode MS"/>
              <w:b/>
              <w:spacing w:val="20"/>
              <w:sz w:val="24"/>
              <w:szCs w:val="24"/>
              <w:lang w:eastAsia="pl-PL"/>
            </w:rPr>
          </w:pPr>
          <w:r w:rsidRPr="00DC137D">
            <w:rPr>
              <w:rFonts w:ascii="Arial Unicode MS" w:eastAsia="Arial Unicode MS" w:hAnsi="Arial Unicode MS" w:cs="Arial Unicode MS" w:hint="eastAsia"/>
              <w:b/>
              <w:spacing w:val="20"/>
              <w:sz w:val="24"/>
              <w:szCs w:val="24"/>
              <w:lang w:eastAsia="pl-PL"/>
            </w:rPr>
            <w:t>Centrum Kształcenia Praktycznego i Doskonalenia Nauczycieli w Mielcu</w:t>
          </w:r>
        </w:p>
      </w:tc>
    </w:tr>
    <w:tr w:rsidR="00DC137D" w:rsidRPr="00116D52" w:rsidTr="00C01C6F">
      <w:trPr>
        <w:trHeight w:val="1223"/>
      </w:trPr>
      <w:tc>
        <w:tcPr>
          <w:tcW w:w="2977" w:type="dxa"/>
          <w:hideMark/>
        </w:tcPr>
        <w:p w:rsidR="00DC137D" w:rsidRPr="00DC137D" w:rsidRDefault="00DC137D" w:rsidP="00DC137D">
          <w:pPr>
            <w:spacing w:before="240" w:after="0" w:line="240" w:lineRule="auto"/>
            <w:jc w:val="center"/>
            <w:rPr>
              <w:rFonts w:ascii="Arial Unicode MS" w:eastAsia="Arial Unicode MS" w:hAnsi="Arial Unicode MS" w:cs="Arial Unicode MS"/>
              <w:sz w:val="24"/>
              <w:szCs w:val="24"/>
              <w:lang w:eastAsia="pl-PL"/>
            </w:rPr>
          </w:pPr>
          <w:r>
            <w:rPr>
              <w:rFonts w:ascii="Arial Unicode MS" w:eastAsia="Arial Unicode MS" w:hAnsi="Arial Unicode MS" w:cs="Arial Unicode MS"/>
              <w:noProof/>
              <w:sz w:val="24"/>
              <w:szCs w:val="24"/>
              <w:lang w:eastAsia="pl-PL"/>
            </w:rPr>
            <w:drawing>
              <wp:inline distT="0" distB="0" distL="0" distR="0" wp14:anchorId="55A94CE0" wp14:editId="5AF71407">
                <wp:extent cx="1600200" cy="46482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hideMark/>
        </w:tcPr>
        <w:p w:rsidR="00DC137D" w:rsidRPr="00DC137D" w:rsidRDefault="00DC137D" w:rsidP="00DC137D">
          <w:pPr>
            <w:spacing w:after="0" w:line="240" w:lineRule="auto"/>
            <w:jc w:val="right"/>
            <w:rPr>
              <w:rFonts w:ascii="Arial Unicode MS" w:eastAsia="Arial Unicode MS" w:hAnsi="Arial Unicode MS" w:cs="Arial Unicode MS"/>
              <w:spacing w:val="20"/>
              <w:sz w:val="16"/>
              <w:szCs w:val="16"/>
              <w:lang w:eastAsia="pl-PL"/>
            </w:rPr>
          </w:pPr>
          <w:r w:rsidRPr="00DC137D">
            <w:rPr>
              <w:rFonts w:ascii="Arial Unicode MS" w:eastAsia="Arial Unicode MS" w:hAnsi="Arial Unicode MS" w:cs="Arial Unicode MS" w:hint="eastAsia"/>
              <w:spacing w:val="20"/>
              <w:sz w:val="16"/>
              <w:szCs w:val="16"/>
              <w:lang w:eastAsia="pl-PL"/>
            </w:rPr>
            <w:t>39-300 Mielec, ul. Wojska Polskiego 2B</w:t>
          </w:r>
        </w:p>
        <w:p w:rsidR="00DC137D" w:rsidRPr="00DC137D" w:rsidRDefault="00DC137D" w:rsidP="00DC137D">
          <w:pPr>
            <w:spacing w:after="0" w:line="240" w:lineRule="auto"/>
            <w:jc w:val="right"/>
            <w:rPr>
              <w:rFonts w:ascii="Arial Unicode MS" w:eastAsia="Arial Unicode MS" w:hAnsi="Arial Unicode MS" w:cs="Arial Unicode MS"/>
              <w:sz w:val="16"/>
              <w:szCs w:val="16"/>
              <w:lang w:eastAsia="pl-PL"/>
            </w:rPr>
          </w:pPr>
          <w:r w:rsidRPr="00DC137D">
            <w:rPr>
              <w:rFonts w:ascii="Arial Unicode MS" w:eastAsia="Arial Unicode MS" w:hAnsi="Arial Unicode MS" w:cs="Arial Unicode MS" w:hint="eastAsia"/>
              <w:sz w:val="16"/>
              <w:szCs w:val="16"/>
              <w:lang w:eastAsia="pl-PL"/>
            </w:rPr>
            <w:t>tel.: 17 788 51 93, 17 788 51 94  fax: 17 788 51 95</w:t>
          </w:r>
        </w:p>
        <w:p w:rsidR="00DC137D" w:rsidRPr="00DC137D" w:rsidRDefault="00DC137D" w:rsidP="00DC137D">
          <w:pPr>
            <w:spacing w:after="0" w:line="240" w:lineRule="auto"/>
            <w:jc w:val="right"/>
            <w:rPr>
              <w:rFonts w:ascii="Arial Unicode MS" w:eastAsia="Arial Unicode MS" w:hAnsi="Arial Unicode MS" w:cs="Arial Unicode MS"/>
              <w:sz w:val="16"/>
              <w:szCs w:val="16"/>
              <w:lang w:val="en-US" w:eastAsia="pl-PL"/>
            </w:rPr>
          </w:pPr>
          <w:r w:rsidRPr="00DC137D">
            <w:rPr>
              <w:rFonts w:ascii="Arial Unicode MS" w:eastAsia="Arial Unicode MS" w:hAnsi="Arial Unicode MS" w:cs="Arial Unicode MS" w:hint="eastAsia"/>
              <w:sz w:val="16"/>
              <w:szCs w:val="16"/>
              <w:lang w:val="en-US" w:eastAsia="pl-PL"/>
            </w:rPr>
            <w:t xml:space="preserve">e-mail: </w:t>
          </w:r>
          <w:hyperlink r:id="rId2" w:history="1">
            <w:r w:rsidRPr="00DC137D">
              <w:rPr>
                <w:rFonts w:ascii="Arial Unicode MS" w:eastAsia="Arial Unicode MS" w:hAnsi="Arial Unicode MS" w:cs="Arial Unicode MS" w:hint="eastAsia"/>
                <w:color w:val="0000FF"/>
                <w:sz w:val="16"/>
                <w:szCs w:val="16"/>
                <w:u w:val="single"/>
                <w:lang w:val="en-US" w:eastAsia="pl-PL"/>
              </w:rPr>
              <w:t>ckp@ckp.edu.pl</w:t>
            </w:r>
          </w:hyperlink>
          <w:r w:rsidRPr="00DC137D">
            <w:rPr>
              <w:rFonts w:ascii="Arial Unicode MS" w:eastAsia="Arial Unicode MS" w:hAnsi="Arial Unicode MS" w:cs="Arial Unicode MS" w:hint="eastAsia"/>
              <w:sz w:val="16"/>
              <w:szCs w:val="16"/>
              <w:lang w:val="en-US" w:eastAsia="pl-PL"/>
            </w:rPr>
            <w:t xml:space="preserve">   </w:t>
          </w:r>
          <w:hyperlink r:id="rId3" w:history="1">
            <w:r w:rsidRPr="00DC137D">
              <w:rPr>
                <w:rFonts w:ascii="Arial Unicode MS" w:eastAsia="Arial Unicode MS" w:hAnsi="Arial Unicode MS" w:cs="Arial Unicode MS" w:hint="eastAsia"/>
                <w:color w:val="0000FF"/>
                <w:sz w:val="16"/>
                <w:szCs w:val="16"/>
                <w:u w:val="single"/>
                <w:lang w:val="en-US" w:eastAsia="pl-PL"/>
              </w:rPr>
              <w:t>www.ckp.edu.pl</w:t>
            </w:r>
          </w:hyperlink>
        </w:p>
        <w:p w:rsidR="00DC137D" w:rsidRPr="00DC137D" w:rsidRDefault="00DC137D" w:rsidP="00DC137D">
          <w:pPr>
            <w:spacing w:after="0" w:line="240" w:lineRule="auto"/>
            <w:jc w:val="right"/>
            <w:rPr>
              <w:rFonts w:ascii="Arial Unicode MS" w:eastAsia="Arial Unicode MS" w:hAnsi="Arial Unicode MS" w:cs="Arial Unicode MS"/>
              <w:sz w:val="16"/>
              <w:szCs w:val="16"/>
              <w:lang w:val="en-US" w:eastAsia="pl-PL"/>
            </w:rPr>
          </w:pPr>
        </w:p>
      </w:tc>
    </w:tr>
    <w:tr w:rsidR="00DC137D" w:rsidRPr="00116D52" w:rsidTr="00C01C6F">
      <w:trPr>
        <w:cantSplit/>
      </w:trPr>
      <w:tc>
        <w:tcPr>
          <w:tcW w:w="9214" w:type="dxa"/>
          <w:gridSpan w:val="2"/>
          <w:hideMark/>
        </w:tcPr>
        <w:p w:rsidR="00DC137D" w:rsidRPr="00DC137D" w:rsidRDefault="00E952F7" w:rsidP="00DC137D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sz w:val="18"/>
              <w:szCs w:val="18"/>
              <w:lang w:val="en-US" w:eastAsia="pl-PL"/>
            </w:rPr>
          </w:pPr>
          <w:r>
            <w:rPr>
              <w:rFonts w:ascii="Times New Roman" w:eastAsia="Times New Roman" w:hAnsi="Times New Roman" w:cs="Times New Roman"/>
              <w:noProof/>
              <w:lang w:eastAsia="pl-PL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3C82489" wp14:editId="402E8D5C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39369</wp:posOffset>
                    </wp:positionV>
                    <wp:extent cx="5788025" cy="0"/>
                    <wp:effectExtent l="0" t="0" r="22225" b="19050"/>
                    <wp:wrapNone/>
                    <wp:docPr id="7" name="Łącznik prostoliniowy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802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F81BD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1pt" to="455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" strokecolor="#95b3d7" strokeweight="1pt">
                    <o:lock v:ext="edit" shapetype="f"/>
                  </v:line>
                </w:pict>
              </mc:Fallback>
            </mc:AlternateContent>
          </w:r>
        </w:p>
      </w:tc>
    </w:tr>
  </w:tbl>
  <w:p w:rsidR="00DC137D" w:rsidRPr="00116D52" w:rsidRDefault="00DC137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0EF"/>
    <w:multiLevelType w:val="hybridMultilevel"/>
    <w:tmpl w:val="533A4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4A45B3"/>
    <w:multiLevelType w:val="hybridMultilevel"/>
    <w:tmpl w:val="DA188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22D4"/>
    <w:multiLevelType w:val="hybridMultilevel"/>
    <w:tmpl w:val="9920CD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4E"/>
    <w:rsid w:val="00007695"/>
    <w:rsid w:val="000078C5"/>
    <w:rsid w:val="000150E8"/>
    <w:rsid w:val="00017213"/>
    <w:rsid w:val="00067C1B"/>
    <w:rsid w:val="00073D9D"/>
    <w:rsid w:val="000E78D6"/>
    <w:rsid w:val="00111C97"/>
    <w:rsid w:val="00116D52"/>
    <w:rsid w:val="001569D6"/>
    <w:rsid w:val="001610E3"/>
    <w:rsid w:val="00167E2B"/>
    <w:rsid w:val="00174D01"/>
    <w:rsid w:val="00187AA0"/>
    <w:rsid w:val="001B792B"/>
    <w:rsid w:val="001E36E4"/>
    <w:rsid w:val="00286E8F"/>
    <w:rsid w:val="002A67F1"/>
    <w:rsid w:val="002F1751"/>
    <w:rsid w:val="00305BAE"/>
    <w:rsid w:val="003071B3"/>
    <w:rsid w:val="00394BBD"/>
    <w:rsid w:val="003D5512"/>
    <w:rsid w:val="004A7759"/>
    <w:rsid w:val="004A792D"/>
    <w:rsid w:val="004C2A5F"/>
    <w:rsid w:val="004D1074"/>
    <w:rsid w:val="00505B57"/>
    <w:rsid w:val="0053330B"/>
    <w:rsid w:val="00544EFF"/>
    <w:rsid w:val="005D09D8"/>
    <w:rsid w:val="005D7226"/>
    <w:rsid w:val="00651823"/>
    <w:rsid w:val="0066729E"/>
    <w:rsid w:val="00705D36"/>
    <w:rsid w:val="00715480"/>
    <w:rsid w:val="00753C4F"/>
    <w:rsid w:val="0076104E"/>
    <w:rsid w:val="007A3927"/>
    <w:rsid w:val="007D22E6"/>
    <w:rsid w:val="00893CEC"/>
    <w:rsid w:val="00896748"/>
    <w:rsid w:val="00904514"/>
    <w:rsid w:val="009858E7"/>
    <w:rsid w:val="009B603A"/>
    <w:rsid w:val="009C588A"/>
    <w:rsid w:val="00A74A00"/>
    <w:rsid w:val="00AC2577"/>
    <w:rsid w:val="00AF5774"/>
    <w:rsid w:val="00B206BF"/>
    <w:rsid w:val="00B44987"/>
    <w:rsid w:val="00B72650"/>
    <w:rsid w:val="00BE36D5"/>
    <w:rsid w:val="00C01478"/>
    <w:rsid w:val="00C35CEA"/>
    <w:rsid w:val="00C40C8B"/>
    <w:rsid w:val="00C44232"/>
    <w:rsid w:val="00C50BF5"/>
    <w:rsid w:val="00C72F96"/>
    <w:rsid w:val="00C8474A"/>
    <w:rsid w:val="00C95638"/>
    <w:rsid w:val="00CE1E85"/>
    <w:rsid w:val="00CE418A"/>
    <w:rsid w:val="00CF5068"/>
    <w:rsid w:val="00D22902"/>
    <w:rsid w:val="00D645A2"/>
    <w:rsid w:val="00D665CC"/>
    <w:rsid w:val="00D67D72"/>
    <w:rsid w:val="00DC137D"/>
    <w:rsid w:val="00DC2BB4"/>
    <w:rsid w:val="00DC393F"/>
    <w:rsid w:val="00E22C67"/>
    <w:rsid w:val="00E94770"/>
    <w:rsid w:val="00E952F7"/>
    <w:rsid w:val="00EA2342"/>
    <w:rsid w:val="00EC56ED"/>
    <w:rsid w:val="00ED4FC1"/>
    <w:rsid w:val="00F06BDF"/>
    <w:rsid w:val="00F21588"/>
    <w:rsid w:val="00F553E9"/>
    <w:rsid w:val="00F81602"/>
    <w:rsid w:val="00F87D9B"/>
    <w:rsid w:val="00FA3EF6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7AA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37D"/>
  </w:style>
  <w:style w:type="paragraph" w:styleId="Stopka">
    <w:name w:val="footer"/>
    <w:basedOn w:val="Normalny"/>
    <w:link w:val="StopkaZnak"/>
    <w:uiPriority w:val="99"/>
    <w:unhideWhenUsed/>
    <w:rsid w:val="00DC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37D"/>
  </w:style>
  <w:style w:type="paragraph" w:styleId="Tekstdymka">
    <w:name w:val="Balloon Text"/>
    <w:basedOn w:val="Normalny"/>
    <w:link w:val="TekstdymkaZnak"/>
    <w:uiPriority w:val="99"/>
    <w:semiHidden/>
    <w:unhideWhenUsed/>
    <w:rsid w:val="00DC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2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7AA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37D"/>
  </w:style>
  <w:style w:type="paragraph" w:styleId="Stopka">
    <w:name w:val="footer"/>
    <w:basedOn w:val="Normalny"/>
    <w:link w:val="StopkaZnak"/>
    <w:uiPriority w:val="99"/>
    <w:unhideWhenUsed/>
    <w:rsid w:val="00DC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37D"/>
  </w:style>
  <w:style w:type="paragraph" w:styleId="Tekstdymka">
    <w:name w:val="Balloon Text"/>
    <w:basedOn w:val="Normalny"/>
    <w:link w:val="TekstdymkaZnak"/>
    <w:uiPriority w:val="99"/>
    <w:semiHidden/>
    <w:unhideWhenUsed/>
    <w:rsid w:val="00DC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2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p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mikula@ckp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kp.edu.pl" TargetMode="External"/><Relationship Id="rId2" Type="http://schemas.openxmlformats.org/officeDocument/2006/relationships/hyperlink" Target="mailto:ckp@ckp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Mikuła</dc:creator>
  <cp:lastModifiedBy>Anna Mikuła</cp:lastModifiedBy>
  <cp:revision>10</cp:revision>
  <cp:lastPrinted>2017-04-04T07:33:00Z</cp:lastPrinted>
  <dcterms:created xsi:type="dcterms:W3CDTF">2019-01-16T10:58:00Z</dcterms:created>
  <dcterms:modified xsi:type="dcterms:W3CDTF">2019-01-29T10:15:00Z</dcterms:modified>
</cp:coreProperties>
</file>